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6BA7C" w14:textId="77777777" w:rsidR="005358AF" w:rsidRPr="003D4A4F" w:rsidRDefault="00B853A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0" w:name="_heading=h.gjdgxs" w:colFirst="0" w:colLast="0"/>
      <w:bookmarkEnd w:id="0"/>
      <w:r w:rsidRPr="003D4A4F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Дневной лагерь на английском языке “</w:t>
      </w:r>
      <w:proofErr w:type="spellStart"/>
      <w:r w:rsidRPr="003D4A4F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Little</w:t>
      </w:r>
      <w:proofErr w:type="spellEnd"/>
      <w:r w:rsidRPr="003D4A4F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Scientists</w:t>
      </w:r>
      <w:proofErr w:type="spellEnd"/>
      <w:r w:rsidRPr="003D4A4F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”</w:t>
      </w:r>
      <w:r w:rsidRPr="003D4A4F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anchor distT="152400" distB="152400" distL="152400" distR="152400" simplePos="0" relativeHeight="251658240" behindDoc="0" locked="0" layoutInCell="1" hidden="0" allowOverlap="1" wp14:anchorId="41C7A665" wp14:editId="234759BE">
            <wp:simplePos x="0" y="0"/>
            <wp:positionH relativeFrom="column">
              <wp:posOffset>4999355</wp:posOffset>
            </wp:positionH>
            <wp:positionV relativeFrom="paragraph">
              <wp:posOffset>-760094</wp:posOffset>
            </wp:positionV>
            <wp:extent cx="1454150" cy="1327150"/>
            <wp:effectExtent l="0" t="0" r="0" b="0"/>
            <wp:wrapSquare wrapText="bothSides" distT="152400" distB="152400" distL="152400" distR="152400"/>
            <wp:docPr id="10737418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32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7D0BD3" w14:textId="77777777" w:rsidR="005358AF" w:rsidRPr="003D4A4F" w:rsidRDefault="0053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3B8341" w14:textId="77777777" w:rsidR="005358AF" w:rsidRPr="003D4A4F" w:rsidRDefault="00B853A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4A4F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Когда?</w:t>
      </w:r>
      <w:r w:rsidRPr="003D4A4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Осенние каникулы 21 - 25 октября</w:t>
      </w:r>
    </w:p>
    <w:p w14:paraId="70273A23" w14:textId="77777777" w:rsidR="005358AF" w:rsidRPr="003D4A4F" w:rsidRDefault="00B853A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4A4F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Во сколько?</w:t>
      </w:r>
      <w:r w:rsidRPr="003D4A4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9 утра до 5 вечера</w:t>
      </w:r>
    </w:p>
    <w:p w14:paraId="2BEE55B7" w14:textId="77777777" w:rsidR="005358AF" w:rsidRPr="003D4A4F" w:rsidRDefault="00B853A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4A4F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Как?</w:t>
      </w:r>
      <w:r w:rsidRPr="003D4A4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2 возрастные группы (9-11 и 12-14)</w:t>
      </w:r>
    </w:p>
    <w:p w14:paraId="715B10D7" w14:textId="77777777" w:rsidR="005358AF" w:rsidRPr="003D4A4F" w:rsidRDefault="00B853A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4A4F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Где?</w:t>
      </w:r>
      <w:r w:rsidRPr="003D4A4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В центре Риги (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Akas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iela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10)</w:t>
      </w:r>
    </w:p>
    <w:p w14:paraId="4DA1ED42" w14:textId="77777777" w:rsidR="005358AF" w:rsidRPr="003D4A4F" w:rsidRDefault="00B853A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4A4F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Сколько?</w:t>
      </w:r>
      <w:r w:rsidRPr="003D4A4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35 евро в день / 175 </w:t>
      </w:r>
      <w:bookmarkStart w:id="1" w:name="_Hlk20834270"/>
      <w:r w:rsidRPr="003D4A4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евро всего </w:t>
      </w:r>
      <w:bookmarkEnd w:id="1"/>
      <w:r w:rsidRPr="003D4A4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(обед и полдник включены)</w:t>
      </w:r>
    </w:p>
    <w:p w14:paraId="1DA79975" w14:textId="242F8C9A" w:rsidR="0055388B" w:rsidRPr="0055388B" w:rsidRDefault="005538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538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Для членов профсоюза скидка 5 евро в день</w:t>
      </w:r>
      <w:r w:rsidRPr="005538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– 150 </w:t>
      </w:r>
      <w:proofErr w:type="spellStart"/>
      <w:r w:rsidRPr="005538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евро</w:t>
      </w:r>
      <w:proofErr w:type="spellEnd"/>
      <w:r w:rsidRPr="005538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38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всего</w:t>
      </w:r>
      <w:proofErr w:type="spellEnd"/>
    </w:p>
    <w:p w14:paraId="20505E44" w14:textId="77777777" w:rsidR="0055388B" w:rsidRDefault="0055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" w:name="_GoBack"/>
      <w:bookmarkEnd w:id="2"/>
    </w:p>
    <w:p w14:paraId="26DAD31D" w14:textId="41B6E3DD" w:rsidR="005358AF" w:rsidRPr="003D4A4F" w:rsidRDefault="00B85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4A4F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Что входит в программу?</w:t>
      </w:r>
    </w:p>
    <w:p w14:paraId="33E1D7BA" w14:textId="77777777" w:rsidR="005358AF" w:rsidRPr="003D4A4F" w:rsidRDefault="0053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CA818A" w14:textId="77777777" w:rsidR="003D4A4F" w:rsidRPr="003D4A4F" w:rsidRDefault="003D4A4F">
      <w:pPr>
        <w:numPr>
          <w:ilvl w:val="0"/>
          <w:numId w:val="1"/>
        </w:numPr>
        <w:spacing w:before="240" w:after="24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Уроки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английского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интерактивной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форме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научным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уклоном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03DC673F" w14:textId="541EE021" w:rsidR="003D4A4F" w:rsidRPr="003D4A4F" w:rsidRDefault="00B853AD" w:rsidP="003D4A4F">
      <w:pPr>
        <w:numPr>
          <w:ilvl w:val="0"/>
          <w:numId w:val="2"/>
        </w:numPr>
        <w:spacing w:before="240" w:after="24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D4A4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D4A4F"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Уроки</w:t>
      </w:r>
      <w:proofErr w:type="spellEnd"/>
      <w:r w:rsidR="003D4A4F"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D4A4F" w:rsidRPr="003D4A4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“</w:t>
      </w:r>
      <w:r w:rsidR="003D4A4F" w:rsidRPr="003D4A4F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Science</w:t>
      </w:r>
      <w:r w:rsidR="003D4A4F" w:rsidRPr="003D4A4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”</w:t>
      </w:r>
      <w:r w:rsidR="003D4A4F"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D4A4F"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где</w:t>
      </w:r>
      <w:proofErr w:type="spellEnd"/>
      <w:r w:rsidR="003D4A4F"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4A4F"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дети</w:t>
      </w:r>
      <w:proofErr w:type="spellEnd"/>
      <w:r w:rsidR="003D4A4F"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4A4F"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узнают</w:t>
      </w:r>
      <w:proofErr w:type="spellEnd"/>
      <w:r w:rsidR="003D4A4F" w:rsidRPr="003D4A4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D4A4F"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секреты</w:t>
      </w:r>
      <w:proofErr w:type="spellEnd"/>
      <w:r w:rsidR="003D4A4F"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4A4F"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Солнечной</w:t>
      </w:r>
      <w:proofErr w:type="spellEnd"/>
      <w:r w:rsidR="003D4A4F"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4A4F"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Системы</w:t>
      </w:r>
      <w:proofErr w:type="spellEnd"/>
      <w:r w:rsidR="003D4A4F"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D4A4F"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почувствую</w:t>
      </w:r>
      <w:r w:rsidR="003D4A4F" w:rsidRPr="003D4A4F">
        <w:rPr>
          <w:rFonts w:ascii="Times New Roman" w:eastAsia="Arial" w:hAnsi="Times New Roman" w:cs="Times New Roman"/>
          <w:sz w:val="24"/>
          <w:szCs w:val="24"/>
        </w:rPr>
        <w:t>т</w:t>
      </w:r>
      <w:proofErr w:type="spellEnd"/>
      <w:r w:rsidR="003D4A4F" w:rsidRPr="003D4A4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D4A4F" w:rsidRPr="003D4A4F">
        <w:rPr>
          <w:rFonts w:ascii="Times New Roman" w:eastAsia="Arial" w:hAnsi="Times New Roman" w:cs="Times New Roman"/>
          <w:sz w:val="24"/>
          <w:szCs w:val="24"/>
        </w:rPr>
        <w:t>себя</w:t>
      </w:r>
      <w:proofErr w:type="spellEnd"/>
      <w:r w:rsidR="003D4A4F" w:rsidRPr="003D4A4F">
        <w:rPr>
          <w:rFonts w:ascii="Times New Roman" w:eastAsia="Arial" w:hAnsi="Times New Roman" w:cs="Times New Roman"/>
          <w:sz w:val="24"/>
          <w:szCs w:val="24"/>
        </w:rPr>
        <w:t xml:space="preserve"> в </w:t>
      </w:r>
      <w:proofErr w:type="spellStart"/>
      <w:r w:rsidR="003D4A4F" w:rsidRPr="003D4A4F">
        <w:rPr>
          <w:rFonts w:ascii="Times New Roman" w:eastAsia="Arial" w:hAnsi="Times New Roman" w:cs="Times New Roman"/>
          <w:sz w:val="24"/>
          <w:szCs w:val="24"/>
        </w:rPr>
        <w:t>роли</w:t>
      </w:r>
      <w:proofErr w:type="spellEnd"/>
      <w:r w:rsidR="003D4A4F" w:rsidRPr="003D4A4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D4A4F" w:rsidRPr="003D4A4F">
        <w:rPr>
          <w:rFonts w:ascii="Times New Roman" w:eastAsia="Arial" w:hAnsi="Times New Roman" w:cs="Times New Roman"/>
          <w:sz w:val="24"/>
          <w:szCs w:val="24"/>
        </w:rPr>
        <w:t>астрономов</w:t>
      </w:r>
      <w:proofErr w:type="spellEnd"/>
      <w:r w:rsidR="003D4A4F" w:rsidRPr="003D4A4F">
        <w:rPr>
          <w:rFonts w:ascii="Times New Roman" w:eastAsia="Arial" w:hAnsi="Times New Roman" w:cs="Times New Roman"/>
          <w:sz w:val="24"/>
          <w:szCs w:val="24"/>
        </w:rPr>
        <w:t>.</w:t>
      </w:r>
    </w:p>
    <w:p w14:paraId="23A6128C" w14:textId="35224A8B" w:rsidR="003D4A4F" w:rsidRPr="003D4A4F" w:rsidRDefault="003D4A4F" w:rsidP="003D4A4F">
      <w:pPr>
        <w:numPr>
          <w:ilvl w:val="0"/>
          <w:numId w:val="2"/>
        </w:numPr>
        <w:spacing w:before="240" w:after="240" w:line="240" w:lineRule="auto"/>
        <w:ind w:left="360"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D4A4F">
        <w:rPr>
          <w:rFonts w:ascii="Times New Roman" w:eastAsia="Arial" w:hAnsi="Times New Roman" w:cs="Times New Roman"/>
          <w:sz w:val="24"/>
          <w:szCs w:val="24"/>
        </w:rPr>
        <w:t>Увлекательные</w:t>
      </w:r>
      <w:proofErr w:type="spellEnd"/>
      <w:r w:rsidRPr="003D4A4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sz w:val="24"/>
          <w:szCs w:val="24"/>
        </w:rPr>
        <w:t>п</w:t>
      </w:r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рактические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эксперименты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которые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позволят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применить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теорию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на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практике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344AC9D4" w14:textId="77777777" w:rsidR="003D4A4F" w:rsidRPr="003D4A4F" w:rsidRDefault="003D4A4F" w:rsidP="003D4A4F">
      <w:pPr>
        <w:numPr>
          <w:ilvl w:val="0"/>
          <w:numId w:val="2"/>
        </w:numPr>
        <w:spacing w:before="240" w:after="24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Проект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Space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Settlement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Design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», в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котором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дети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будут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моделировать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поселение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людей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на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другой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планете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используя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полученные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знания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работая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команде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В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течение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проекта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дети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научаться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находить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информацию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расставлять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приоритеты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презентовать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свою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работу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565B5593" w14:textId="77777777" w:rsidR="003D4A4F" w:rsidRPr="003D4A4F" w:rsidRDefault="003D4A4F" w:rsidP="003D4A4F">
      <w:pPr>
        <w:numPr>
          <w:ilvl w:val="0"/>
          <w:numId w:val="2"/>
        </w:numPr>
        <w:spacing w:before="240" w:after="24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Мастерская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«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Emotional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D4A4F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I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ntelligence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подготовит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детей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совместной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работе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со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сверстниками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так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же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поможет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структурированно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выражать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свои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мысли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уважая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точки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зрения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других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4B50CE2D" w14:textId="77777777" w:rsidR="003D4A4F" w:rsidRPr="003D4A4F" w:rsidRDefault="003D4A4F" w:rsidP="003D4A4F">
      <w:pPr>
        <w:numPr>
          <w:ilvl w:val="0"/>
          <w:numId w:val="2"/>
        </w:numPr>
        <w:spacing w:before="240" w:after="24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Дискуссии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на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тему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Мы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дети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планеты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Земля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”.</w:t>
      </w:r>
    </w:p>
    <w:p w14:paraId="582CE362" w14:textId="77777777" w:rsidR="003D4A4F" w:rsidRPr="003D4A4F" w:rsidRDefault="003D4A4F" w:rsidP="003D4A4F">
      <w:pPr>
        <w:numPr>
          <w:ilvl w:val="0"/>
          <w:numId w:val="2"/>
        </w:numPr>
        <w:spacing w:before="240" w:after="24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Различные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игры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викторины</w:t>
      </w:r>
      <w:proofErr w:type="spellEnd"/>
      <w:r w:rsidRPr="003D4A4F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615C6733" w14:textId="77777777" w:rsidR="00CC094B" w:rsidRDefault="00CC094B" w:rsidP="00CC094B">
      <w:pPr>
        <w:rPr>
          <w:rFonts w:ascii="Times New Roman" w:hAnsi="Times New Roman" w:cs="Times New Roman"/>
          <w:sz w:val="24"/>
          <w:szCs w:val="24"/>
        </w:rPr>
      </w:pPr>
    </w:p>
    <w:p w14:paraId="755A30C7" w14:textId="30EFFA60" w:rsidR="00CC094B" w:rsidRPr="00CC094B" w:rsidRDefault="00CC094B" w:rsidP="00CC094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C094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4B">
        <w:rPr>
          <w:rFonts w:ascii="Times New Roman" w:hAnsi="Times New Roman" w:cs="Times New Roman"/>
          <w:sz w:val="24"/>
          <w:szCs w:val="24"/>
        </w:rPr>
        <w:t>подробной</w:t>
      </w:r>
      <w:proofErr w:type="spellEnd"/>
      <w:r w:rsidRPr="00CC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4B">
        <w:rPr>
          <w:rFonts w:ascii="Times New Roman" w:hAnsi="Times New Roman" w:cs="Times New Roman"/>
          <w:sz w:val="24"/>
          <w:szCs w:val="24"/>
        </w:rPr>
        <w:t>информацией</w:t>
      </w:r>
      <w:proofErr w:type="spellEnd"/>
      <w:r w:rsidRPr="00CC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4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C09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94B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CC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4B">
        <w:rPr>
          <w:rFonts w:ascii="Times New Roman" w:hAnsi="Times New Roman" w:cs="Times New Roman"/>
          <w:sz w:val="24"/>
          <w:szCs w:val="24"/>
        </w:rPr>
        <w:t>любых</w:t>
      </w:r>
      <w:proofErr w:type="spellEnd"/>
      <w:r w:rsidRPr="00CC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4B">
        <w:rPr>
          <w:rFonts w:ascii="Times New Roman" w:hAnsi="Times New Roman" w:cs="Times New Roman"/>
          <w:sz w:val="24"/>
          <w:szCs w:val="24"/>
        </w:rPr>
        <w:t>вопросов</w:t>
      </w:r>
      <w:proofErr w:type="spellEnd"/>
      <w:r w:rsidRPr="00CC0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94B">
        <w:rPr>
          <w:rFonts w:ascii="Times New Roman" w:hAnsi="Times New Roman" w:cs="Times New Roman"/>
          <w:sz w:val="24"/>
          <w:szCs w:val="24"/>
        </w:rPr>
        <w:t>обращайтесь</w:t>
      </w:r>
      <w:proofErr w:type="spellEnd"/>
      <w:r w:rsidRPr="00CC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4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C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4B">
        <w:rPr>
          <w:rFonts w:ascii="Times New Roman" w:hAnsi="Times New Roman" w:cs="Times New Roman"/>
          <w:sz w:val="24"/>
          <w:szCs w:val="24"/>
        </w:rPr>
        <w:t>телефону</w:t>
      </w:r>
      <w:proofErr w:type="spellEnd"/>
      <w:r w:rsidRPr="00CC094B">
        <w:rPr>
          <w:rFonts w:ascii="Times New Roman" w:hAnsi="Times New Roman" w:cs="Times New Roman"/>
          <w:sz w:val="24"/>
          <w:szCs w:val="24"/>
        </w:rPr>
        <w:t xml:space="preserve"> +37129745555 </w:t>
      </w:r>
      <w:proofErr w:type="spellStart"/>
      <w:r w:rsidRPr="00CC094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C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4B">
        <w:rPr>
          <w:rFonts w:ascii="Times New Roman" w:hAnsi="Times New Roman" w:cs="Times New Roman"/>
          <w:sz w:val="24"/>
          <w:szCs w:val="24"/>
        </w:rPr>
        <w:t>почту</w:t>
      </w:r>
      <w:proofErr w:type="spellEnd"/>
      <w:r w:rsidRPr="00CC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94B">
        <w:rPr>
          <w:rFonts w:ascii="Times New Roman" w:hAnsi="Times New Roman" w:cs="Times New Roman"/>
          <w:sz w:val="24"/>
          <w:szCs w:val="24"/>
          <w:lang w:val="en-US"/>
        </w:rPr>
        <w:t>stella</w:t>
      </w:r>
      <w:proofErr w:type="spellEnd"/>
      <w:r w:rsidRPr="00CC094B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CC094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C094B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CC094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C094B">
        <w:rPr>
          <w:rFonts w:ascii="Times New Roman" w:hAnsi="Times New Roman" w:cs="Times New Roman"/>
          <w:sz w:val="24"/>
          <w:szCs w:val="24"/>
          <w:lang w:val="ru-RU"/>
        </w:rPr>
        <w:t>@</w:t>
      </w:r>
      <w:r w:rsidRPr="00CC094B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CC094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C094B">
        <w:rPr>
          <w:rFonts w:ascii="Times New Roman" w:hAnsi="Times New Roman" w:cs="Times New Roman"/>
          <w:sz w:val="24"/>
          <w:szCs w:val="24"/>
          <w:lang w:val="en-US"/>
        </w:rPr>
        <w:t>lv</w:t>
      </w:r>
    </w:p>
    <w:p w14:paraId="0147FD28" w14:textId="77777777" w:rsidR="005358AF" w:rsidRDefault="005358AF">
      <w:pPr>
        <w:rPr>
          <w:rFonts w:ascii="Arial" w:eastAsia="Arial" w:hAnsi="Arial" w:cs="Arial"/>
          <w:sz w:val="20"/>
          <w:szCs w:val="20"/>
        </w:rPr>
      </w:pPr>
    </w:p>
    <w:sectPr w:rsidR="005358A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50D63"/>
    <w:multiLevelType w:val="multilevel"/>
    <w:tmpl w:val="79A40C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7C00B5D"/>
    <w:multiLevelType w:val="multilevel"/>
    <w:tmpl w:val="5E66E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AF"/>
    <w:rsid w:val="003D4A4F"/>
    <w:rsid w:val="005358AF"/>
    <w:rsid w:val="0055388B"/>
    <w:rsid w:val="00564A1A"/>
    <w:rsid w:val="00B853AD"/>
    <w:rsid w:val="00CC094B"/>
    <w:rsid w:val="00FA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3DAC"/>
  <w15:docId w15:val="{27AF0054-F128-A74A-986E-4112245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0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C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lMrZpQiSh1pftNKcIUbZ//YkGw==">AMUW2mUeumodC+Y/iRJF0y2GyuzdqpZNaan4g56h76nmRzIvQMyTKHU+U4snYMeeNOoTKq6ufzqh+sWXJXvKMDVdK9T0wW+uusGpwhuLI6LJw0UQe6hHb2HwakdAMTsTWYzJqzMtAf7d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Tyshkevich</dc:creator>
  <cp:lastModifiedBy>Līva Ozolina</cp:lastModifiedBy>
  <cp:revision>2</cp:revision>
  <dcterms:created xsi:type="dcterms:W3CDTF">2019-10-01T11:57:00Z</dcterms:created>
  <dcterms:modified xsi:type="dcterms:W3CDTF">2019-10-01T11:57:00Z</dcterms:modified>
</cp:coreProperties>
</file>